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A091" w14:textId="4846C8DD" w:rsidR="00D55277" w:rsidRDefault="00AD57F2" w:rsidP="00D55277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948F0A" wp14:editId="296628ED">
            <wp:simplePos x="0" y="0"/>
            <wp:positionH relativeFrom="column">
              <wp:posOffset>1438275</wp:posOffset>
            </wp:positionH>
            <wp:positionV relativeFrom="paragraph">
              <wp:posOffset>-238125</wp:posOffset>
            </wp:positionV>
            <wp:extent cx="2952750" cy="1047750"/>
            <wp:effectExtent l="0" t="0" r="0" b="0"/>
            <wp:wrapNone/>
            <wp:docPr id="3" name="Picture 3" descr="PLTW - BioMed - Woodlawn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TW - BioMed - Woodlawn H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4B28C13" w14:textId="77777777" w:rsidR="004E57A8" w:rsidRDefault="004E57A8" w:rsidP="00D55277">
      <w:pPr>
        <w:rPr>
          <w:b/>
        </w:rPr>
      </w:pPr>
    </w:p>
    <w:p w14:paraId="0BFCC7DE" w14:textId="731682D0" w:rsidR="004E57A8" w:rsidRDefault="004E57A8" w:rsidP="00D55277">
      <w:pPr>
        <w:rPr>
          <w:b/>
        </w:rPr>
      </w:pPr>
    </w:p>
    <w:p w14:paraId="7E314F78" w14:textId="479BE84C" w:rsidR="007C73A5" w:rsidRPr="00E076E0" w:rsidRDefault="00DD6783" w:rsidP="00D55277">
      <w:pPr>
        <w:rPr>
          <w:b/>
          <w:sz w:val="24"/>
          <w:szCs w:val="24"/>
        </w:rPr>
      </w:pPr>
      <w:r w:rsidRPr="00E076E0">
        <w:rPr>
          <w:b/>
          <w:sz w:val="24"/>
          <w:szCs w:val="24"/>
        </w:rPr>
        <w:t xml:space="preserve">Congratulations to the following Seniors who earned their </w:t>
      </w:r>
      <w:r w:rsidR="00AD57F2">
        <w:rPr>
          <w:b/>
          <w:sz w:val="24"/>
          <w:szCs w:val="24"/>
        </w:rPr>
        <w:t>Project Lead the Way Biomedical Sciences</w:t>
      </w:r>
      <w:r w:rsidR="00AA6197" w:rsidRPr="00E076E0">
        <w:rPr>
          <w:b/>
          <w:sz w:val="24"/>
          <w:szCs w:val="24"/>
        </w:rPr>
        <w:t xml:space="preserve"> </w:t>
      </w:r>
      <w:r w:rsidRPr="00E076E0">
        <w:rPr>
          <w:b/>
          <w:sz w:val="24"/>
          <w:szCs w:val="24"/>
        </w:rPr>
        <w:t>Certificate</w:t>
      </w:r>
      <w:r w:rsidR="00D55277" w:rsidRPr="00E076E0">
        <w:rPr>
          <w:b/>
          <w:sz w:val="24"/>
          <w:szCs w:val="24"/>
        </w:rPr>
        <w:t xml:space="preserve">! </w:t>
      </w:r>
      <w:r w:rsidR="00AD57F2">
        <w:rPr>
          <w:b/>
          <w:sz w:val="24"/>
          <w:szCs w:val="24"/>
        </w:rPr>
        <w:t>PLTW Biomedical Sciences</w:t>
      </w:r>
      <w:r w:rsidR="00F60E80" w:rsidRPr="00E076E0">
        <w:rPr>
          <w:b/>
          <w:sz w:val="24"/>
          <w:szCs w:val="24"/>
        </w:rPr>
        <w:t xml:space="preserve"> sashes will be given out to recipients </w:t>
      </w:r>
      <w:r w:rsidR="00B76F35">
        <w:rPr>
          <w:b/>
          <w:sz w:val="24"/>
          <w:szCs w:val="24"/>
        </w:rPr>
        <w:t>before and after each graduation practice on June 9 and 10</w:t>
      </w:r>
      <w:r w:rsidR="0000467D" w:rsidRPr="00E076E0">
        <w:rPr>
          <w:b/>
          <w:sz w:val="24"/>
          <w:szCs w:val="24"/>
        </w:rPr>
        <w:t>.</w:t>
      </w:r>
      <w:r w:rsidR="00AA6197" w:rsidRPr="00E076E0">
        <w:rPr>
          <w:b/>
          <w:sz w:val="24"/>
          <w:szCs w:val="24"/>
        </w:rPr>
        <w:t xml:space="preserve"> Please bring cash</w:t>
      </w:r>
      <w:r w:rsidR="00B76F35">
        <w:rPr>
          <w:b/>
          <w:sz w:val="24"/>
          <w:szCs w:val="24"/>
        </w:rPr>
        <w:t xml:space="preserve"> (exact change)</w:t>
      </w:r>
      <w:r w:rsidR="00AA6197" w:rsidRPr="00E076E0">
        <w:rPr>
          <w:b/>
          <w:sz w:val="24"/>
          <w:szCs w:val="24"/>
        </w:rPr>
        <w:t xml:space="preserve"> or check for $1</w:t>
      </w:r>
      <w:r w:rsidR="00AD57F2">
        <w:rPr>
          <w:b/>
          <w:sz w:val="24"/>
          <w:szCs w:val="24"/>
        </w:rPr>
        <w:t>8</w:t>
      </w:r>
      <w:r w:rsidR="00AA6197" w:rsidRPr="00E076E0">
        <w:rPr>
          <w:b/>
          <w:sz w:val="24"/>
          <w:szCs w:val="24"/>
        </w:rPr>
        <w:t>.</w:t>
      </w:r>
    </w:p>
    <w:p w14:paraId="44C2AFD8" w14:textId="77777777" w:rsidR="007C73A5" w:rsidRDefault="007C73A5" w:rsidP="007C73A5">
      <w:pPr>
        <w:tabs>
          <w:tab w:val="left" w:pos="1648"/>
        </w:tabs>
        <w:spacing w:after="0" w:line="240" w:lineRule="auto"/>
        <w:rPr>
          <w:rFonts w:ascii="Calibri" w:eastAsia="Times New Roman" w:hAnsi="Calibri" w:cs="Times New Roman"/>
          <w:color w:val="000000"/>
        </w:rPr>
        <w:sectPr w:rsidR="007C73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B2D6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Eeman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Aamer</w:t>
      </w:r>
      <w:proofErr w:type="spellEnd"/>
    </w:p>
    <w:p w14:paraId="46F8E5F6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Rusul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Abdulrazzaq</w:t>
      </w:r>
      <w:proofErr w:type="spellEnd"/>
    </w:p>
    <w:p w14:paraId="559AF4A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Noor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Agbariah</w:t>
      </w:r>
      <w:proofErr w:type="spellEnd"/>
    </w:p>
    <w:p w14:paraId="34A8357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Elizabeth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Agyare</w:t>
      </w:r>
      <w:proofErr w:type="spellEnd"/>
    </w:p>
    <w:p w14:paraId="3417A95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Audrey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Agyin</w:t>
      </w:r>
      <w:proofErr w:type="spellEnd"/>
    </w:p>
    <w:p w14:paraId="0AC82E4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Charlene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Akese</w:t>
      </w:r>
      <w:proofErr w:type="spellEnd"/>
    </w:p>
    <w:p w14:paraId="3CA4DC39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Bemnet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Alemayehu</w:t>
      </w:r>
    </w:p>
    <w:p w14:paraId="1BA13C8B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Sandra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Amevor</w:t>
      </w:r>
      <w:proofErr w:type="spellEnd"/>
    </w:p>
    <w:p w14:paraId="139C5F1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Ashley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Andrade</w:t>
      </w:r>
    </w:p>
    <w:p w14:paraId="70F7B5F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Andrew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Argueta</w:t>
      </w:r>
    </w:p>
    <w:p w14:paraId="6A0D883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Janice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Asante</w:t>
      </w:r>
    </w:p>
    <w:p w14:paraId="242EC58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Jessica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Asare</w:t>
      </w:r>
      <w:proofErr w:type="spellEnd"/>
    </w:p>
    <w:p w14:paraId="315D6E7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Meron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Asmerom</w:t>
      </w:r>
      <w:proofErr w:type="spellEnd"/>
    </w:p>
    <w:p w14:paraId="6863A69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Khizar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Babar</w:t>
      </w:r>
    </w:p>
    <w:p w14:paraId="51F9F2A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Madeline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Bast</w:t>
      </w:r>
      <w:proofErr w:type="spellEnd"/>
    </w:p>
    <w:p w14:paraId="7CDDB7D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Ashley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Berger</w:t>
      </w:r>
    </w:p>
    <w:p w14:paraId="60E1C90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Ashir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Bhatti</w:t>
      </w:r>
    </w:p>
    <w:p w14:paraId="50E923C6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Abena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Bimpong</w:t>
      </w:r>
      <w:proofErr w:type="spellEnd"/>
    </w:p>
    <w:p w14:paraId="1B0E38C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Sydney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Cameron</w:t>
      </w:r>
    </w:p>
    <w:p w14:paraId="0BA5CA19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Emily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Centeno</w:t>
      </w:r>
    </w:p>
    <w:p w14:paraId="7246C85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Alisha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Chhipa</w:t>
      </w:r>
      <w:proofErr w:type="spellEnd"/>
    </w:p>
    <w:p w14:paraId="2080B8B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Laila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Clark</w:t>
      </w:r>
    </w:p>
    <w:p w14:paraId="053A980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Bailee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Cornuet</w:t>
      </w:r>
      <w:proofErr w:type="spellEnd"/>
    </w:p>
    <w:p w14:paraId="33E7E93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Tucker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Crossley</w:t>
      </w:r>
    </w:p>
    <w:p w14:paraId="62EAA93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Jamee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Daly</w:t>
      </w:r>
    </w:p>
    <w:p w14:paraId="5F6977D8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Max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De La Cruz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Morrobel</w:t>
      </w:r>
      <w:proofErr w:type="spellEnd"/>
    </w:p>
    <w:p w14:paraId="6C27786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Isata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Diallo</w:t>
      </w:r>
    </w:p>
    <w:p w14:paraId="4142E69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Alexa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Dominguez</w:t>
      </w:r>
    </w:p>
    <w:p w14:paraId="3E94899E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Farrah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Elam</w:t>
      </w:r>
    </w:p>
    <w:p w14:paraId="637041A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Helena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Elias</w:t>
      </w:r>
    </w:p>
    <w:p w14:paraId="6494441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Antwoine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Ewell</w:t>
      </w:r>
    </w:p>
    <w:p w14:paraId="27041F3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Melanie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Fuentes-Rau</w:t>
      </w:r>
    </w:p>
    <w:p w14:paraId="642D3433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Katherine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Fuller</w:t>
      </w:r>
    </w:p>
    <w:p w14:paraId="35387879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Sebastian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Gaona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Escamilla</w:t>
      </w:r>
    </w:p>
    <w:p w14:paraId="52727BAB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Saul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Gaona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Lira</w:t>
      </w:r>
    </w:p>
    <w:p w14:paraId="0CFF346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David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Guerra Martell</w:t>
      </w:r>
    </w:p>
    <w:p w14:paraId="358B034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Ashley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Guzman Esquivel</w:t>
      </w:r>
    </w:p>
    <w:p w14:paraId="31089D4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Cloi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Henderson</w:t>
      </w:r>
    </w:p>
    <w:p w14:paraId="3287276E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Katherine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Hernandez</w:t>
      </w:r>
    </w:p>
    <w:p w14:paraId="060070FE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Brooke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Hink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Tinder</w:t>
      </w:r>
    </w:p>
    <w:p w14:paraId="59FB856E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Chidi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Ihezue</w:t>
      </w:r>
      <w:proofErr w:type="spellEnd"/>
    </w:p>
    <w:p w14:paraId="213ABFE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Isra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Imran</w:t>
      </w:r>
    </w:p>
    <w:p w14:paraId="65E0CCD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Adiatu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Jarr</w:t>
      </w:r>
      <w:proofErr w:type="spellEnd"/>
    </w:p>
    <w:p w14:paraId="7C1E6E33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Journey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Jenkins</w:t>
      </w:r>
    </w:p>
    <w:p w14:paraId="36769988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Jada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Jones</w:t>
      </w:r>
    </w:p>
    <w:p w14:paraId="7EECCBBF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Hailey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Kellogg</w:t>
      </w:r>
    </w:p>
    <w:p w14:paraId="5D515A5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Joshua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Kim</w:t>
      </w:r>
    </w:p>
    <w:p w14:paraId="1502C00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Solbin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Kim</w:t>
      </w:r>
    </w:p>
    <w:p w14:paraId="258E7868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Isabelle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Kingsley</w:t>
      </w:r>
    </w:p>
    <w:p w14:paraId="65AE04C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Jeffrey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Kodwo</w:t>
      </w:r>
    </w:p>
    <w:p w14:paraId="5FF9F559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Abigail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Kraus</w:t>
      </w:r>
    </w:p>
    <w:p w14:paraId="134633DF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Gwenda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Lartey</w:t>
      </w:r>
    </w:p>
    <w:p w14:paraId="0740B20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Anita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Liammaytry</w:t>
      </w:r>
      <w:proofErr w:type="spellEnd"/>
    </w:p>
    <w:p w14:paraId="57F9887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Katie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Luetkenhaus</w:t>
      </w:r>
      <w:proofErr w:type="spellEnd"/>
    </w:p>
    <w:p w14:paraId="1AF5D8C3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Heyman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Martinez</w:t>
      </w:r>
    </w:p>
    <w:p w14:paraId="648970E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Pamela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Martinez</w:t>
      </w:r>
    </w:p>
    <w:p w14:paraId="07BD336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Marissa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McArdle</w:t>
      </w:r>
    </w:p>
    <w:p w14:paraId="00689B1B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Eva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McCafferty</w:t>
      </w:r>
    </w:p>
    <w:p w14:paraId="48131B3F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Hamilton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Mendoza</w:t>
      </w:r>
    </w:p>
    <w:p w14:paraId="200921D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Cristobal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Mendoza Padilla</w:t>
      </w:r>
    </w:p>
    <w:p w14:paraId="196346AA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Cassandra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Mills</w:t>
      </w:r>
    </w:p>
    <w:p w14:paraId="109AA54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Jasleen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Morales</w:t>
      </w:r>
    </w:p>
    <w:p w14:paraId="17C34D2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Hallie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Morton</w:t>
      </w:r>
    </w:p>
    <w:p w14:paraId="3A73285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Malayka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Mughal</w:t>
      </w:r>
    </w:p>
    <w:p w14:paraId="6EDF1EF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Harris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Naser</w:t>
      </w:r>
    </w:p>
    <w:p w14:paraId="00B2EA2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Dedra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Nkansah</w:t>
      </w:r>
    </w:p>
    <w:p w14:paraId="6ACCC116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Breanna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Obeng</w:t>
      </w:r>
    </w:p>
    <w:p w14:paraId="4C1865A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Ronna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Ocansey</w:t>
      </w:r>
      <w:proofErr w:type="spellEnd"/>
    </w:p>
    <w:p w14:paraId="5F01667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Sandra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Okyere</w:t>
      </w:r>
    </w:p>
    <w:p w14:paraId="53C44A5A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Marwa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Omari</w:t>
      </w:r>
    </w:p>
    <w:p w14:paraId="2C655336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Christopher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Orellana Ventura</w:t>
      </w:r>
    </w:p>
    <w:p w14:paraId="4636036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Eleraobari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Osaro-Olai</w:t>
      </w:r>
      <w:proofErr w:type="spellEnd"/>
    </w:p>
    <w:p w14:paraId="212D568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Perla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Perez</w:t>
      </w:r>
    </w:p>
    <w:p w14:paraId="635CE675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Man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Phung</w:t>
      </w:r>
    </w:p>
    <w:p w14:paraId="7E0214E8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Tafiq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Rahaman</w:t>
      </w:r>
      <w:proofErr w:type="spellEnd"/>
    </w:p>
    <w:p w14:paraId="30E8F288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Melissa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Rivas Perez</w:t>
      </w:r>
    </w:p>
    <w:p w14:paraId="73AD14C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Isabel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Rodriguez</w:t>
      </w:r>
    </w:p>
    <w:p w14:paraId="5202500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Leilani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Ropati</w:t>
      </w:r>
      <w:proofErr w:type="spellEnd"/>
    </w:p>
    <w:p w14:paraId="3DC44E8B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Mary Ann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Russell</w:t>
      </w:r>
    </w:p>
    <w:p w14:paraId="2F0600F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Tyler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Sandberg</w:t>
      </w:r>
    </w:p>
    <w:p w14:paraId="145FCEBD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Gloria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Sarillana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Lopez</w:t>
      </w:r>
    </w:p>
    <w:p w14:paraId="3A8AD551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Ayesha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Sheriff</w:t>
      </w:r>
    </w:p>
    <w:p w14:paraId="7B266827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Emely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Sierra Garcia</w:t>
      </w:r>
    </w:p>
    <w:p w14:paraId="0B76974F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Connor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Simmons</w:t>
      </w:r>
    </w:p>
    <w:p w14:paraId="5F975DFB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Yuvraj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Singh</w:t>
      </w:r>
    </w:p>
    <w:p w14:paraId="4CFD4D6F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Helen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Sosa</w:t>
      </w:r>
    </w:p>
    <w:p w14:paraId="2C9080B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Merveille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Tchagou</w:t>
      </w:r>
      <w:proofErr w:type="spellEnd"/>
    </w:p>
    <w:p w14:paraId="3EA64A0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Amaya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Thibodeau</w:t>
      </w:r>
    </w:p>
    <w:p w14:paraId="0C724004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La-Ann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Volel</w:t>
      </w:r>
      <w:proofErr w:type="spellEnd"/>
    </w:p>
    <w:p w14:paraId="160E94A6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Alexis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Vreeland</w:t>
      </w:r>
    </w:p>
    <w:p w14:paraId="48696AD0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Fikir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Wassihun</w:t>
      </w:r>
      <w:proofErr w:type="spellEnd"/>
    </w:p>
    <w:p w14:paraId="0F33847C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57F2">
        <w:rPr>
          <w:rFonts w:ascii="Arial" w:eastAsia="Times New Roman" w:hAnsi="Arial" w:cs="Arial"/>
          <w:color w:val="000000"/>
          <w:sz w:val="20"/>
          <w:szCs w:val="20"/>
        </w:rPr>
        <w:t>Skyler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57F2">
        <w:rPr>
          <w:rFonts w:ascii="Arial" w:eastAsia="Times New Roman" w:hAnsi="Arial" w:cs="Arial"/>
          <w:color w:val="000000"/>
          <w:sz w:val="20"/>
          <w:szCs w:val="20"/>
        </w:rPr>
        <w:t>Yann</w:t>
      </w:r>
    </w:p>
    <w:p w14:paraId="466E3122" w14:textId="77777777" w:rsidR="00AD57F2" w:rsidRPr="00AD57F2" w:rsidRDefault="00AD57F2" w:rsidP="00AD57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Sufia</w:t>
      </w:r>
      <w:proofErr w:type="spellEnd"/>
      <w:r w:rsidRPr="00AD5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D57F2">
        <w:rPr>
          <w:rFonts w:ascii="Arial" w:eastAsia="Times New Roman" w:hAnsi="Arial" w:cs="Arial"/>
          <w:color w:val="000000"/>
          <w:sz w:val="20"/>
          <w:szCs w:val="20"/>
        </w:rPr>
        <w:t>Zahara</w:t>
      </w:r>
      <w:proofErr w:type="spellEnd"/>
    </w:p>
    <w:p w14:paraId="774AB725" w14:textId="77777777" w:rsidR="00B76F35" w:rsidRPr="00B76F35" w:rsidRDefault="00B76F35" w:rsidP="00B76F35">
      <w:pPr>
        <w:tabs>
          <w:tab w:val="left" w:pos="1332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</w:p>
    <w:p w14:paraId="2CF94B84" w14:textId="77777777" w:rsidR="00DD6783" w:rsidRPr="00E06BCB" w:rsidRDefault="00DD6783" w:rsidP="00923547">
      <w:pPr>
        <w:tabs>
          <w:tab w:val="left" w:pos="1648"/>
        </w:tabs>
        <w:spacing w:after="0" w:line="240" w:lineRule="auto"/>
      </w:pPr>
    </w:p>
    <w:sectPr w:rsidR="00DD6783" w:rsidRPr="00E06BCB" w:rsidSect="00F66EF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277E"/>
    <w:multiLevelType w:val="multilevel"/>
    <w:tmpl w:val="87E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CB"/>
    <w:rsid w:val="0000467D"/>
    <w:rsid w:val="000836F8"/>
    <w:rsid w:val="0019654C"/>
    <w:rsid w:val="00220072"/>
    <w:rsid w:val="00303BE9"/>
    <w:rsid w:val="00363271"/>
    <w:rsid w:val="004B6F4B"/>
    <w:rsid w:val="004C6DD9"/>
    <w:rsid w:val="004E57A8"/>
    <w:rsid w:val="0063003A"/>
    <w:rsid w:val="00670287"/>
    <w:rsid w:val="00763FAB"/>
    <w:rsid w:val="00766FDD"/>
    <w:rsid w:val="0079763E"/>
    <w:rsid w:val="007C73A5"/>
    <w:rsid w:val="00873628"/>
    <w:rsid w:val="00923547"/>
    <w:rsid w:val="00AA6197"/>
    <w:rsid w:val="00AD57F2"/>
    <w:rsid w:val="00B521CA"/>
    <w:rsid w:val="00B76F35"/>
    <w:rsid w:val="00BF6C61"/>
    <w:rsid w:val="00CA7582"/>
    <w:rsid w:val="00CD3EA1"/>
    <w:rsid w:val="00D55277"/>
    <w:rsid w:val="00D57742"/>
    <w:rsid w:val="00DD6783"/>
    <w:rsid w:val="00DF4BCB"/>
    <w:rsid w:val="00E06BCB"/>
    <w:rsid w:val="00E076E0"/>
    <w:rsid w:val="00E45DB9"/>
    <w:rsid w:val="00F2633D"/>
    <w:rsid w:val="00F50D45"/>
    <w:rsid w:val="00F60E80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D39E"/>
  <w15:docId w15:val="{7820D1FC-187E-45D3-8CE6-878BDE2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PWCS Users</dc:creator>
  <cp:lastModifiedBy>Lindsey B. Walton</cp:lastModifiedBy>
  <cp:revision>2</cp:revision>
  <cp:lastPrinted>2016-05-17T12:10:00Z</cp:lastPrinted>
  <dcterms:created xsi:type="dcterms:W3CDTF">2022-05-19T18:51:00Z</dcterms:created>
  <dcterms:modified xsi:type="dcterms:W3CDTF">2022-05-19T18:51:00Z</dcterms:modified>
</cp:coreProperties>
</file>